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Opatijska planinarska obilaznica - OPO1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11.02.2018.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15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OPO 1 - ili prvi dan šetnje po ruti Opatijske planinarske obilaznice, upoznajmo svoj kraj, ili obiđimo brežuljke koji su nam najbliži, ili Pod Učkun...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Za početak obilazimo KT2 Veprinac (519) - Orjak (706) - Majkovac (853) - Zvoncev vrh (972) - Budišinac (948) -  KT7 Brdo (825) i nazad prečicom do polazišta.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Idealan izlet za odmoriti oči, udahnuti svježi primorski zrak i skupljanje kondicije, bez većih napora osim uspona prema Zvoncev vrh, koji je i najviša točka obilaska.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oprema: gojzerice, hrana, voda, štapovi; dodatna oprema: fotoaparat, dnevnik OPO.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Saša Subotić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09.02.2018.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