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Mrzlica (1122 m) i Šmohor (781 m) (SLO)</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subota, 04.11.2017.</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Jelačićev trg u 6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nedjelju oko 22 h</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150 kn + noćenje</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Subota: autobusom dolazimo do pl. doma Pod Reško planino. Nakon predaha krećemo ka vrhu Reške planine (925 m, oko 45 min.). Nastavljamo preko Popela, Urankara i Jelenca (seoska gazdinstva), te dolazimo na prijevoj Vrhe, od kojega do doma u kojem ćemo prenoćiti imamo 4 km. Sveukupno 4 sata hoda.
</w:t>
            </w:r>
            <w:r>
              <w:rPr>
                <w:rFonts w:ascii="Arial" w:hAnsi="Arial" w:cs="Arial"/>
              </w:rPr>
              <w:br/>
            </w:r>
            <w:r>
              <w:rPr>
                <w:rFonts w:ascii="Arial" w:hAnsi="Arial" w:cs="Arial"/>
              </w:rPr>
              <w:t>Nedjelja: nakon doručka krenut ćemo prema vrhu Gozdnik (1090 m). Na vrhu se nalazi otvoreni bivak. Staza nas dalje vodi po grebenu uz crkvu sv. Mohora do Doma na Šmohorju. Uspet ćemo se i na vrh Malič (936 m n/v). Ukupno vrijeme hoda: 5 sati. Nakon odmora spustit ćemo se u Laško, odakle ćemo krenuti ka Rijeci.</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Cijena skupne spavaonice je 10 € po osobi. Večera 4-5 €.</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(2 dana)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Žarko Fištrek (+385 91 598 52 32), Damir Jelić</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31.10.2017.</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