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7. Jesen u Šumi Striborovoj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07.10.2017.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Bivio u 11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13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Ovaj put u Šumu Striborovu dolazi nam dobri duh iz goranskih šuma Davor Grgurić s vrećom punom šumskih priča i legendi Gorskog kotara.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dva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Sportska obuća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Mateja Matijašec i Iva Kovačević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06.10.2017.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