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Labin - Skitača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i raspoređivanja po autima krećemo za Labin gdje parkiramo, napravimo kraću pauzu za kavu i krećemo na pohod između 8.30 i 9 sati. Spuštamo se u Prtlošku jarugu te penjemo do Majala i dalje nastavljamo kroz sela. Putem nastavljamo do crkvice Sv. Mateja te nastavljamo preko Velikog Kola do Skitače (425 m n.v.). Tamo slijedi okrepa (iz ruksaka). Ovisno o kondiciji i vremenu odlazimo do svjetionika na Crnoj Punti te se vraćamo nazad do Labina.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dijelom Istarskog planinarskog puta pruža lijepi pogled na Kvarnerski zaljev, Učku i okolne otoke, a sa Skitače se po lijepom vremenu pogled prostire prema Medulinu, Puli i Veneciji.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Mateja Matijašec (+385 99 764 25 02), Iva Kovačević (+385 91 516 57 03)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14.10.2017.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