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Okrugljak i Orlova stijena</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03.09.2017.</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6,3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popodnevnim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60 kn (daje se vozaču prilikom ulaska u auto)</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Sa svima znanog polazišta krećemo autoputem prema izlazu Ravna Gora odakle dalje starim goranskim cestama prema zaselku Male Drage. U Malim Dragama ćemo odmoriti naše "konjske snage" i krenuti pješaka prema jednoj od točaka GPP-a i HPO-a, vrhu Okrugljak (886 m) do kojeg se dolazi djelomice šumom, a djelomice poljskim putem. Sa vrha nema otvorenih vidika ali nagrada može biti pečat u dva dnevnika.
</w:t>
            </w:r>
            <w:r>
              <w:rPr>
                <w:rFonts w:ascii="Arial" w:hAnsi="Arial" w:cs="Arial"/>
              </w:rPr>
              <w:br/>
            </w:r>
            <w:r>
              <w:rPr>
                <w:rFonts w:ascii="Arial" w:hAnsi="Arial" w:cs="Arial"/>
              </w:rPr>
              <w:t>Od Okrugljaka krećemo dalje prema Razdrtom otkud je polazišna točka za Orlovu stijenu koja se nalazi na samo 581 mnv, ali ćemo nadoknaditi nedostatak vidika sa Okrugljaka, odmoriti oči pogledom na Sloveniju :) i rijeku Kupu. Staza ide gotovo po ravnom terenu, samo povremeno malo dobivajući ili gubeći na visini.
</w:t>
            </w:r>
            <w:r>
              <w:rPr>
                <w:rFonts w:ascii="Arial" w:hAnsi="Arial" w:cs="Arial"/>
              </w:rPr>
              <w:br/>
            </w:r>
            <w:r>
              <w:rPr>
                <w:rFonts w:ascii="Arial" w:hAnsi="Arial" w:cs="Arial"/>
              </w:rPr>
              <w:t> </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Kod prijave naznačite da li ćete voziti, zbog organizacije prijevoza.</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(5-6 sati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Gojzerice, štapovi, voda, hrana iz ruksaka, dobra volja, fotoaparat.</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Saša Subotić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01.09.2017.</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