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Izvor Kupe i Dolina leptira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02.07.2017.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Poslijepodne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 vozaču + 30 kn kotizacija NP Risnjak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7.00 sati krećemo preko Gornjeg Jelenja, Mrzle vodice i Crnog Luga do mjesta Razloge, gdje se nalazi parkiralište i ulaz u NP Risnjak. S tog mjesta započinje 8. pohod na izvor rijeke Kupe u organizaciji i pod vodstvom službenih vodiča Nacionalnog parka. Okupljanje sudionika planirano je u 8.00 sati, a početak pohoda u 9.00, kao i prethodnih godina. Pješačka tura traje oko 3 sata, te nije kondicijski niti tehnički zahtjevna. Na početku nizbrdo srednje teškom stazom do izvora Kupe, a potom laganom kružnom stazom natrag (Razloge – izvor Kupe – nizvodno uz Kupu do Donjih Kupara – prijelaz preko mosta na desnu obalu Kupe – povratak cestom prema Razlogama). Tura prolazi i Dolinom leptira, gdje ćemo posjetiti Rodnu kuću rijeke Kupe bogatu zanimljivostima iz života rijeke.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Kotizacija za pohod iznosi 30,00 kn (uključeno vođenje, obilasci centara za posjetitelje I majica NP Risnjak).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Organizatori su zamolili da na vrijeme javimo broj planinara naše grupe. Molim zainteresirane da se prijave do utorka 27.06.2017.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Nismo dobili informaciju kojih su veličina majice Nacionalnog parka i razlikuju li se muški i ženski modeli. Ali ako prilikom prijave navedete spol i veličinu (S, M, L, XL) možda pomognemo organizatorima pohoda u pripremi.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3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kapa i min. 2 litre vode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Banić i Dorotea Pernjak Banić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27.06.2017.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