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Glavani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- adrenalinski park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29.04.2017.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75 kn (prijevoz)  + usluga u adrenalinskom parku (80 kn ili po želji)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Adrenalinsko druženje u Parku Glavani + kupanje/šetnja u Rabcu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Pozivamo vas na zajedničko druženje sa brojnim sadržajima u Adrenalinskom parku Glavani u Istri, smještenom kraj gradića Barban, gdje putem skrećemo prema Rabcu, atraktivnom turističkom središtu sa biserno bijelim plažama i kristalno plavim morem. Hrabri će se na jednoj od plaža okupati, jer kupanje u moru ljekovita je praksa tijekom cijele godine, a oni zimogrozniji će prošetati ili se ugostiti u nekom od lokalnih kafića. Osvježeni i procirkulirani nastavljamo prema Parku Glavani: https://www.glavanipark.com/hr/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Adrenalinski park nudi sadržaje za sve uzraste i želje, tako da svatko može izabrati nešto za sebe. Cjenik za grupe od 10 ljudi ili više je umanjen za 33% : https://www.glavanipark.com/hr/cijene Visokogorcima, a i ostalima ovaj bi izlet bio izvanredna vježba i svima preporučam: vježba, žuta, plava, crna ruta za 80 kuna. Trajanje ove ture je oko 3 sata. Tko ne želi uzeti sve do crnog nivoa može slobodno uzeti neke niže nivoe – žuti, plavi ili se zabavljati na ostalim sadržajima i stazama za šetnju.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Park je također primjeren i djeci tako da oni sa obitelji slobodno mogu povesti cijelu obitelj sa sobom.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adrenalinskih akcija imamo mogućnost roštilja koji se nalazi u parku i koji je na raspolaganju gostima. Stoga sve pozivam na roštilj i druženje nakon aktivnosti.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Svatko neka za roštilj donese ono što hoće, zajedno sa pićem, prilogom i priborom za jelo.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Isti dan Park osigurava i stolnoteniski turnir.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(tri nivoa težine – žuta, plava i crna ruta – sveukupno 3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Odjeća za aktivnost i ugodne tenisice (oprema za obilazak ruta dobiva se u parku), kupaći kostim i ručnik za kupače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(092 266 1712) i Mario Glavaz (095 760 6245)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25.04.2017.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