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Glavani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- adrenalinski park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29.04.2017.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75 kn (prijevoz)  + usluga u adrenalinskom parku (80 kn ili po želji)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Adrenalinsko druženje u Parku Glavani + kupanje/šetnja u Rabcu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Pozivamo vas na zajedničko druženje sa brojnim sadržajima u Adrenalinskom parku Glavani u Istri, smještenom kraj gradića Barban, gdje putem skrećemo prema Rabcu, atraktivnom turističkom središtu sa biserno bijelim plažama i kristalno plavim morem. Hrabri će se na jednoj od plaža okupati, jer kupanje u moru ljekovita je praksa tijekom cijele godine, a oni zimogrozniji će prošetati ili se ugostiti u nekom od lokalnih kafića. Osvježeni i procirkulirani nastavljamo prema Parku Glavani: https://www.glavanipark.com/hr/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Adrenalinski park nudi sadržaje za sve uzraste i želje, tako da svatko može izabrati nešto za sebe. Cjenik za grupe od 10 ljudi ili više je umanjen za 33% : https://www.glavanipark.com/hr/cijene Visokogorcima, a i ostalima ovaj bi izlet bio izvanredna vježba i svima preporučam: vježba, žuta, plava, crna ruta za 80 kuna. Trajanje ove ture je oko 3 sata. Tko ne želi uzeti sve do crnog nivoa može slobodno uzeti neke niže nivoe – žuti, plavi ili se zabavljati na ostalim sadržajima i stazama za šetnju.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Park je također primjeren i djeci tako da oni sa obitelji slobodno mogu povesti cijelu obitelj sa sobom.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adrenalinskih akcija imamo mogućnost roštilja koji se nalazi u parku i koji je na raspolaganju gostima. Stoga sve pozivam na roštilj i druženje nakon aktivnosti.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Svatko neka za roštilj donese ono što hoće, zajedno sa pićem, prilogom i priborom za jelo.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Isti dan Park osigurava i stolnoteniski turnir.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tehnički zahtjevna staza (sajle i klinovi) (tri nivoa težine – žuta, plava i crna ruta – sveukupno 3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Odjeća za aktivnost i ugodne tenisice (oprema za obilazak ruta dobiva se u parku), kupaći kostim i ručnik za kupače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Mirta Grandić (092 266 1712) i Mario Glavaz (095 760 6245)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25.04.2017.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