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Ovčarski pohod Baška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13.05.2017.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60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Od 12. do 14. svibnja u Baški se održava CRNA OVCA - Festival janjetine, individualizma, kreativnosti, otočne baštine, popularne kulture i sporta, a program je bogatiji nego ikad. U okviru Crne ovce održat će se Ovčarski pohod - pješačka tura po poučnoj stazi Baška – Zarok – Batomalj – Pod Lipicu koja će vam pokazati etnološko bogatstvo i bioraznolikost endemskih vrsta bašćanskog kraja. Iz centra Baške krećemo uz plažu u smjeru Zaroka te nastavljamo uz korito Vele Rike i brojne pašnjake dok nas promatraju stada ovaca koja su neizostavni dio zaleđa Baške. U Batomlju nas čeka degustacija autohtonih proizvoda nakon čega se lagano uspinjemo do predjela Pod Lipicu. Slijedi kraća pauza te povratak u Bašku, nakon čega se ostajemo zabavljati i sudjelovati u brojnim zanimljivim programima Crne ovce, te uživati u gastronomskim delicijama janjetine!PROGRAM CRNE OVCE:9:00 Okupljanje sudionika planinarskog pohoda i biciklijade10:00 Polazak na Ovčarski pohod (Baška – Zarok - Batomalj - Pod Lipicu – Baška); kružna pješačka tura po poučnoj stazi; trajanje: oko 4 h/ 8,5 km10:00  Beeeciklom do Mjeseca11:00  Corinthia Cup - jedriličarska regata13:00  Baška na pijatu - prezentacija lokalnih specijaliteta15:00  Mrgar na rivi - prezentacija šišanja ovaca17:00  Predavanje Korada Korlevića17:00  Janjetina u kotliću - kuharski višeboj u spravljanju janjećeg kotlića21:00  koncerti: TBF, LET3te mnoga druga iznenađenja: Kazališna predstava Teatra Exit, dizanje posjetitelja u balonu na topli zrak,  Palada Street art, Promenadni nastup KUD-ova, Halubajski zvončari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Mirela Šenkinc (091 555 17 39), Igor Korlević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09.05.2017.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