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Ljubavna cestica - Crikvenica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12.02.2017.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Ljubavna cestica jedna je od najljepših šetnica na crikveničkome području, a koja se nalazi u neposrednoj blizini grada. Smatra se da su je osmislili Ante Premužić i Alfons Kauders, dva cijenjena šumarska stručnjaka. Zbog dolaska mnogobrojnih mladih zaljubljenih parova prozvana je Ljubavna cestica.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Ljubavna cestica duga je otprilike 8 km, a šetnjom po njoj vidjeti ćemo "Pod veli kamik" - nekadašnji izvor pitke vode i prvi crikvenički vodovod, izgrađen 1890. godine.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Odatle silazimo sa Ljubavne cestice, prelazimo potok Dubračina te posjećujemo Mediteranski labirint ljubavi gdje ćemo se na kratkoj pauzi napuniti energijom ljubavi.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Puni ljubavi opet se uključujemo na Ljubavnu cesticu na kojoj nam slijedi kasnoantička gradina Badanj.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Nastavljamo prema Kavranovoj steni gdje usput stajemo na vidikovcu sa kojeg se pruža prekrasan pogled na Tribalj i Tribaljsko jezero.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Podno stene prolazimo pokraj Kavranovog jezera odn. tzv. Lokvice, čija veličina znatno varira s obzirom na količinu padalina.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Završni dio kameniti je uspon na Kavranovu sten (290 m) sa koje se pruža predivan pogled na Crikvenicu te obalu i unutrašnjost.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 je primjeren za sve uzraste.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 one koji nam se pridružuju u Crikvenici mjesto polaska je sa parkinga kod Doma zdravlja, preko puta nogometnog igrališta.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 https://goo.gl/maps/xPFQTrBNDKC2 )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 Crikvenice krećemo oko 9,15 - 9,30 sati.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Glavaz (+385 99 309 00 62)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10.02.2017.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