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 xml:space="preserve">Land art staza </w:t>
            </w:r>
            <w:r>
              <w:rPr>
                <w:rFonts w:ascii="Arial" w:hAnsi="Arial" w:cs="Arial"/>
                <w:b/>
                <w:sz w:val="32"/>
                <w:szCs w:val="32"/>
              </w:rPr>
              <w:br/>
            </w:r>
            <w:r>
              <w:rPr>
                <w:rFonts w:ascii="Arial" w:hAnsi="Arial" w:cs="Arial"/>
                <w:b/>
                <w:sz w:val="32"/>
                <w:szCs w:val="32"/>
              </w:rPr>
              <w:t>Stražica – Sapaćica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29.01.2017.</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8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oko 16 sati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Ova kružna staza land art prestavlja spoj umjetnićkih intervencija u formi land arta i prirodnih ljepota Ćićarije, odnosno njezinih južnih predjela oko litica Stražice i pašnjaka Sapaćice. Staza nije zahtjevna pa je prikladna i za roditelje s djecom, starije osobe te druge posjetitelje željne ugode i lagane šetnje prirodom. Vodeća misao staze jest razvijanje svijesti o važnosti povezanosti čovjeka i prirode. Čovjek je, bez obzira na otuđenost i užurbanost današnjeg načina života, neodvojivi dio prirode. Dok šećete udahnite mirise šume, osluhnite njezine zvukove, opipajte vlažnu zemlju pod prstima, osjetite moćnu energiju prirode oko sebe. Ne zaboravite potražiti radove land arta koji će vas potaknuti na promišljanje i meditaciju. Zastanite u tišini, osjetite prirodu i povežite se s njom dok promatrate umjetničko dijelo. Izlet započinjemo sa Poklona, gdje ga i završavamo.
</w:t>
            </w:r>
            <w:r>
              <w:rPr>
                <w:rFonts w:ascii="Arial" w:hAnsi="Arial" w:cs="Arial"/>
              </w:rPr>
              <w:br/>
            </w:r>
            <w:r>
              <w:rPr>
                <w:rFonts w:ascii="Arial" w:hAnsi="Arial" w:cs="Arial"/>
              </w:rPr>
              <w:t> 
</w:t>
            </w:r>
            <w:r>
              <w:rPr>
                <w:rFonts w:ascii="Arial" w:hAnsi="Arial" w:cs="Arial"/>
              </w:rPr>
              <w:br/>
            </w:r>
            <w:r>
              <w:rPr>
                <w:rFonts w:ascii="Arial" w:hAnsi="Arial" w:cs="Arial"/>
              </w:rPr>
              <w:t>O STAZI
</w:t>
            </w:r>
            <w:r>
              <w:rPr>
                <w:rFonts w:ascii="Arial" w:hAnsi="Arial" w:cs="Arial"/>
              </w:rPr>
              <w:br/>
            </w:r>
            <w:r>
              <w:rPr>
                <w:rFonts w:ascii="Arial" w:hAnsi="Arial" w:cs="Arial"/>
              </w:rPr>
              <w:t>KARTA STAZE</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3 sata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Fehim Buševac (+385 99 759 45 02)</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24.01.2017.</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