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Suhi vrh (1250 m) - Fratar (1353 m) - Dnić (1190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27.11.2016.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19.00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15 kn prijevoz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Cilj nam je u jednom danu obići tri atraktivna vrha: Suhi vrh (1250 m), Fratar (1353 m) i Dnić (1190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će biti na parkiralištu Delta sa kojeg ćemo se automobilima uputiti prema Podkilavcu.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će biti kondicijski jako zahtjevan budući da ćemo svladati preko 1200 m visinske razlike pri usponu te oko 15 km staze.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Hranu i vodu nosimo sa sobom. Pri povratku ćemo jedan dio hodati po mraku. Očekivani povratak u Rijeku je oko 19 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B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Klasičan uspon do doma. Kondicijski srednje zathjevna staza.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Moguće je  jako hladno i vjetrovito vrijeme kao i snijeg. Vodič će ovisno o vremenskim uvjetima prilagoditi stazu. Molimo planinare da ne precijene svoju kondicijsku spremu.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prilagođena godišnjem dobu. Obavezna čeona lampa sa punim baterijama + rezervne.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 (davormiketa@gmail.com) grupa A, Katarina Toković grupa B.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25.11.2016.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