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Risnjak (1528 m)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04.12.2016.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na Delti u 7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između 17 i 19 sati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25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Nakon okupljanja na parkiralištu Delta krećemo prema Platku gdje nakon 50-tak minuta vožnje parkiramo kod "Malog doma". Nakon brzinske kavice krećemo prema Risnjaku, stazom prema Snježniku, Rimskom cestom prema Lazcu pa Lovričevom stazom do Schlosserovog doma na Risnjaku, a odatle ima još 15-tak minuta penjanja do vrha. Schlosserov dom zimi ne radi ali je otvorena zimska soba u kojoj je moguća okrijepa iz ruksaka. Nakon uživanja u pogledu sa vrha i okrijepe u domu krećemo Pelcerovom stazom preko Cajtiga natrag do "Malog doma".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U slučaju snijega i leda, što je početkom prosinca vrlo vjerojatno, dobro je za uspon na vrh ponijeti dereze, jer je uspon strm i kamenit.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Kod prijave obavezno napomenuti tko ide sa autom uz priložen broj mobitela.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6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oprema, a u slučaju snijega zimska oprema.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Mirta Grandić (+385 92 266 17 12)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29.11.2016.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