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Bašćanski mrgari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(Baška - Ljubimer - Bag)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30.04.2016.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po dogovoru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Umjesto 23. i 24. travnja, zbog najave lošeg vremena, prebacujemo na 30.4. i 1.5. - u Baški se održava Photo &amp;amp; Hike vikend u sklopu kojeg će se održati i druga po redu Baška rožica - vikend edukativnog, ekološkog, estetskog, prodajnog i zabavnog karaktera. Za fotografske profesionalce i amatere, ljubitelje planinarenja i prirode, za djecu i odrasle: planinarski pohodi, stručna predavanja, tjelovježba, glazba, pjesma, ples, cvjetna i keramičarska radionica...Tim povodom PD Kamenjak vas poziva u subotu, 30.4. na jednodnevni izlet u Bašku gdje ćemo sudjelovati na planinarskom pohodu prepoznatljivim bašćanskim krajolikom.PROGRAM: 9:00 Okupljanje i prijave sudionika planinarskog pohoda; - Bistro „Funtana” u hotelu Corinthia 9:45 Prezentacija: „Mrgari”  10:00 Polazak na planinarski pohod (Baška – Ljubimer – Škuljica – Bag – Baška); srednje zahtjevna staza; trajanje: oko 4 h – Fotografiranje zadanih motiva uz savjetovanje iskusnih fotografa – Mogućnost podjele grupe na dvije manje (kraća i duža tura, fotografska i planinarska) 12:00 Svečano otvaranje festivala cvijeća Baška Rožica 14:30 Vježbe istezanja – joga; Vela plaža 15:00 Ručak za sve sudionike planinarskog pohoda;  15:30 Cvjetna radionica 17:00 Fruit and Vegetables Carving 18:00 Keramičarska radionica za djecu školskog uzrasta 19:00 PRIGODAN PROGRAM U BODULSKOME VRTU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Osigurani ručak je besplatan.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4-5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oprema, pokrivalo za glavu, zaštita od sunca (krema), 2 L vode, planinarska iskaznica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Damir Jelić, pomoćni: Bojan Šenkinc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26.04.2016.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