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Brijuni 2016.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03.04.2016.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6,3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oko 20 h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175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Dolazak u Fažanu do 8 h. Polazak brodićem na Brijune u 9 h, a povratak u 13 h. Nakon razgledavanja Brijuna odlazimo do crkvice Sv. Foške kraj Peroja koja ima snažna energetska zračenja. Nadalje slijedi nam vožnja do Nove Vasi gdje ćemo na imanju Silvia Legovića ručati, a nakon ručka razgledati jamu Baredine. Poslije ugodnog boravka i druženja na obiteljskom imanju očekuje nas povratak u Rijeku.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 cijenu uključen je prijevoz udobnim autobusom, vožnja brodićem na Brijune i razgledavanje otoka u pratnji vodiča te ulaznica sa vodičem u jamu Baredine. Za ručak nas očekuje grah sa mesom koji će nam svakako dobro doći. Cijena je 30 kn i posebno se plaća kod prijave (fakultativno).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(4 sata)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Treking ili tenisice, planinarska iskaznica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Igor Korlević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29.03.2016.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