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Perun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(Mitsko-povijesna staza)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14.02.2015.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Oko 9 sati polazak iz Mošćeničke Drage s parkirališta ispred nogometnog igrališta.Pješačka tura mitsko-povijesnom stazom kreće iz Mošćeničke Drage preko sela Potoki i Trebišća do vrha Perun (881 m) i natrag. Ukupno oko 7 sati hoda po laganoj i zanimljivoj stazi uz visinsku razliku od 875 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Banić, Robert Bilandžija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13.02.2015.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