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Mošćenice - Bodaj - Kremenjak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01.03.2015.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do 18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 Delte polazimo u 7.30 prema Mošćenicama gdje oko 8.30 ostavljamo aute i pješačimo stazom hrastovih šuma koja prolazi kroz zaseoke Rovini, Kalac i dalje Mihani u smjeru vrha Perun. U produžetku se spajamo na stazu koja prolazi grebenom Učke preko prijevoja Bodaj (907 m), a u nastavku dolazimo na vrh Kremenjak (827 m). U povratku silazimo preko sela Cere i dalje istim putem do srednjovjekovnog gradića Mošćenica. S povratkom proljeća očekujmo iznenađenja koja nam samo šume Učke mogu ponuditi.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Iva Reisz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27.02.2015.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