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Šetnice na Platku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28.02.2016.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Delta u 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oko 17 sati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20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jutarnje kave u Bonacci ili malom domu na Platku prošetat ćemo se najprije žutom stazom prema Sljemenu i Treski. O uvjetima na terenu ovisi hoćemo li se i popeti do samih vrhova. Nakon odmora za okrepu nastavit ćemo šetnju zelenom stazom prema Malom i Velikom Radeševu. Povratak u dom se planira oko 15 sati. Slijedi sat druženja u domu i povratak u Rijeku.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Staze su kada nema snijega lagane.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5-6 sati)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Oprema za zimske uvjete.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Mario Polla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26.02.2016.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