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Proljeće u Šumi Striborovoj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25.04.2015.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okretište linije 1 na Biviju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javni prijevoz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Ovo je peto proljeće na poučnoj planinarskoj stazi Šuma Striborova na Biviju.Pozvane su osobito obitelji s malom djecom. Pored lagane šetnje s planinarskim vodičima, Dječja knižnica Stribor organizira prigodni kulturno-zabavni program.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VIŠE...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Iako piše da su uplate u tajništvu Društva, uplate nisu potrebne već se samo pojavite na mjestu polaska.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Odjeća za pješačenje ovisno o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25.04.2015.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