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ZELENA ČISTKA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25.04.2015.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PD Kamenjak u suradnji s Općinom Čavle, organiira akciju čišćenja okoliša povodom Dana planete Zemlje. Čistit ćemo na dvije lokacije na području Kamenjaka. Općina Čavle osigurat će odvoz smeća, svu potrebnu opremu (rukavice, vreće za smeće ) i ručak.</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2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topli napitak i marenda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Maja Lokas (091 512 92 24), Djurdjica Hribar (091 544 12 63)</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25.04.2015.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