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LIČKI GORSKI BISERI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- Metlača i Krčmar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02.05.2015.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19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175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Sastanak sudionika na Jelačićevom trgu. Put autima preko Perušića do Kaluđerovca. Uspon na Metlaču (800 m). Povratak u Perušić, odmor, potvrđivanje dnevnika. Put autima do Smiljana. Uspon na Krčmar (773 m). Povratak u Smiljan. Odmor. Razgledavanje Memorijalnog centra "Nikola Tesla" - ulaznica 50 kn. Povratak u Rijeku. Hrana i piće iz ruksaka!Metlača i Krčmar kontrolne su točke obilaznica "Četiri godišnja doba na Metlači" i "Lički gorski biseri"!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2 + 2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Fehim Buševac (+385 99 759 45 02)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28.04.2015.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