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LIČKI GORSKI BISERI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- Metlača i Krčmar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02.05.2015.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175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Sastanak sudionika na Jelačićevom trgu. Put autima preko Perušića do Kaluđerovca. Uspon na Metlaču (800 m). Povratak u Perušić, odmor, potvrđivanje dnevnika. Put autima do Smiljana. Uspon na Krčmar (773 m). Povratak u Smiljan. Odmor. Razgledavanje Memorijalnog centra "Nikola Tesla" - ulaznica 50 kn. Povratak u Rijeku. Hrana i piće iz ruksaka!Metlača i Krčmar kontrolne su točke obilaznica "Četiri godišnja doba na Metlači" i "Lički gorski biseri"!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2 + 2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Fehim Buševac (+385 99 759 45 02)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28.04.2015.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