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Petehovac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>- otvaranje Delničke planinarske obilaznice -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23.05.2015.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po dogovoru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40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Sastanak sudionika na Delti. Put automobilima do Delnica.Sudjelovanje u programu proslave 50. godišnjice HPD Petehovac:- uspon na Mali Petehovac (1105 m),- predstavljanje Prve delničke planinarske obilaznice,- prigodno druženje.Slijedi povratak u Delnice i Rijeku.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 Hrana i piće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Žarko Fištrek (091 598 52 32)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19.05.2015.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