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Velika Slavica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21.06.2015.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Rijeka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iz Vrata u 17.16 sati prema Rijeci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vlak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54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Mjesto okupljanja je Željeznički kolodvor Rijeka u 7.00 sati. Vlak kreće u 7.26. Nakon sat vremena vožnje dolazimo u Vrata gdje se iskrcavamo, susrećemo sa domaćinom vodičem iz PD Pljuska te preko livada lagano idemo sat vremena put Belog Sela. Od njega cestom za 15-tak min dolazimo do mjesta okupljanja u selu Slavica. Slijedi uspon kroz divlju i nedirnutu prirodu na vrh Velika Slavica, kružna staza u trajanju oko 2 sata (po želji kružna teža staza oko 4 sata). Nakon odmora povratak preko livada uz češća zaustavljanja i razgledavanje prirode. Vlak za povratak kreće iz Vrata u 17.16 sati, u Rijeci smo za sat vremena.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oprema sa naglaskom na zaštitu od sunca i dostatnu količinu vode,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Martina Bogdanić i Davor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19.06.2015.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