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Preradovićev vrh - špilja Vrelo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28.06.2015.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18.18 h na željeznički kolodvor Rijeka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vlak 40 kn + špilja 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željezničkom kolodvoru u 07.00 h i kupnja voznih karata. Polazak vlaka u 7.26 h. Put vlakom do Fužina. Jutarnja kava. Produžujemo do odmorišta Čoka uz jezero Bajer. Uspon na Preradovićev vrh (892 m), s kojega se pruža prekrasan pogled na jezera Bajer i Lepenicu, Ličko polje, mjesta Lič i Fužine. Staza do vrha izgrađena je već u 19. stoljeću i to je bilo prvo uređeno šetaliąte u fužinarskom kraju! Predah na vrhu. Nastavak puta "Stazom jelena" do špilje "Vrelo". Špilja Vrelo u Fužinama otkrivena je slučajno pedesetih godina prošloga stoljeća kod izgradnje akumulacijskog jezera Bajer. Starost joj se procjenjuje na 3,5 - 4 milijuna godina.Iako je dugačka samo 300 metara, izuzetno je lijepa i bogata špiljskim ukrasima. Osobitu vrijednost špilji daje voda - na samo pedesetak metara nalazi se prekrasan gorski izvor, jezero i ponor koji je čine posebno atraktivnom. Bistar i hladan gorski potok je iz porječja rijeke Ličanke i u izrazito kiąnim razdobljima poplavljuje ąpilju.Špilju Vrelo zbog svojih ljepota često nazivaju i "Postojna u malom". Špilja je uređena za posjete i obnovljena novom rasvjetom i pješačkom stazom s mostićima 1998. godine. Zbog blage konfiguracije terena, bez ijedne stepenice, jedina je turistički uređena špilja u Europi koju mogu posjetiti svi uzrasti, djeca, stariji pa čak i invalidi u kolicima. Nakon razgledavanja špilje, povratak u Fužine i kolodvor.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piće iz ruksaka!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(+ 385 91 112 0525)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