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Skradski vrh - Zeleni vir</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19.07.2015.</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Željeznički kolodvor Rijeka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18.18 sati na željeznički kolodvor Rijeka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vlak</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vlak 50 kn, kanjon Vržji prolaz 15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Okupljanje na željezničkom kolodvoru u 07.00, kupovanje voznih karata.Put vlakom do Skrada.Sa željezničkog kolodvora Skrad slijedi uspon na vidikovac Perić. Vidikovac Perić pruža krasan pogled na mjesto Skrad, Kupjački vrh, Kuželjsku stijenu.Nastavljamo stazom prema Skradskom vrhu (1043 m), dolazimo na vidikovac sa kojeg se pruža atraktivan vidik prema Javorovoj kosi, Turminu, Višnjevici i Bjelolasici.Spuštamo se stazom do Kavranove stijene i izvora Dobre.Nastavljamo stazom preko željezničke pruge, gdje staza vodi do serpentina koje se u jednom dijelu strmo spuštaju do slapa i Doma Zeleni vir.Od doma lijevo staza vodi kanjonom Vrajži prolaz do Muževe hižice (špilje).Preko Jasla povratak do željezničkog kolodvora.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Tonček Kezele (091 112 05 25)</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17.07.2015.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